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D12" w:rsidRDefault="006E171D">
      <w:r>
        <w:t>На 12.03 нужно было сделать</w:t>
      </w:r>
    </w:p>
    <w:p w:rsidR="006E171D" w:rsidRDefault="006E171D">
      <w:r w:rsidRPr="006E171D">
        <w:t>выучить § 50. Сообщение по теме: "Легенда об Архимеде".</w:t>
      </w:r>
    </w:p>
    <w:p w:rsidR="006E171D" w:rsidRDefault="006E171D">
      <w:r>
        <w:t>На 15. 03</w:t>
      </w:r>
    </w:p>
    <w:p w:rsidR="006E171D" w:rsidRDefault="006E171D">
      <w:r w:rsidRPr="006E171D">
        <w:t>выучить § 51. Упр. 26 или М: 303, 304, 306, 311.</w:t>
      </w:r>
    </w:p>
    <w:p w:rsidR="006E171D" w:rsidRDefault="006E171D">
      <w:r>
        <w:t>На 19.03</w:t>
      </w:r>
    </w:p>
    <w:p w:rsidR="006E171D" w:rsidRDefault="006E171D">
      <w:r w:rsidRPr="006E171D">
        <w:t>перечитать  § 50-51, М: 308, 316. Сообщение по теме: "Воздухоплавание" или "Плавание судов".</w:t>
      </w:r>
      <w:bookmarkStart w:id="0" w:name="_GoBack"/>
      <w:bookmarkEnd w:id="0"/>
    </w:p>
    <w:sectPr w:rsidR="006E1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3B8"/>
    <w:rsid w:val="002563B8"/>
    <w:rsid w:val="006E171D"/>
    <w:rsid w:val="00E3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2020-03-12T08:21:00Z</dcterms:created>
  <dcterms:modified xsi:type="dcterms:W3CDTF">2020-03-12T08:22:00Z</dcterms:modified>
</cp:coreProperties>
</file>